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0C" w:rsidRPr="00746577" w:rsidRDefault="00722E0C" w:rsidP="00722E0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4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4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EĞİTİM-ÖĞRETİM YILI</w:t>
      </w:r>
    </w:p>
    <w:p w:rsidR="00722E0C" w:rsidRPr="005B7661" w:rsidRDefault="00722E0C" w:rsidP="00722E0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ŞARKIŞLA ANADOLU İMAM HATİP LİSESİ FEN VE SOSYAL BİLİMLER PROJE OKULU 1. DÖNEM VELİ TOPLANTI TUTANAĞI</w:t>
      </w:r>
    </w:p>
    <w:p w:rsidR="00722E0C" w:rsidRDefault="00722E0C" w:rsidP="00722E0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E0C" w:rsidRPr="00746577" w:rsidRDefault="00722E0C" w:rsidP="00722E0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46577">
        <w:rPr>
          <w:rFonts w:ascii="Times New Roman" w:eastAsia="Times New Roman" w:hAnsi="Times New Roman" w:cs="Times New Roman"/>
          <w:color w:val="000000"/>
          <w:sz w:val="24"/>
          <w:szCs w:val="24"/>
        </w:rPr>
        <w:t>Toplantı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465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722E0C" w:rsidRDefault="00722E0C" w:rsidP="00722E0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577">
        <w:rPr>
          <w:rFonts w:ascii="Times New Roman" w:eastAsia="Times New Roman" w:hAnsi="Times New Roman" w:cs="Times New Roman"/>
          <w:color w:val="000000"/>
          <w:sz w:val="24"/>
          <w:szCs w:val="24"/>
        </w:rPr>
        <w:t>Toplantı Tarihi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07.10.2024</w:t>
      </w:r>
    </w:p>
    <w:p w:rsidR="005E7E27" w:rsidRPr="00746577" w:rsidRDefault="005E7E27" w:rsidP="00722E0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Toplantı Saati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12.00</w:t>
      </w:r>
    </w:p>
    <w:p w:rsidR="00722E0C" w:rsidRPr="00746577" w:rsidRDefault="00722E0C" w:rsidP="00722E0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577">
        <w:rPr>
          <w:rFonts w:ascii="Times New Roman" w:eastAsia="Times New Roman" w:hAnsi="Times New Roman" w:cs="Times New Roman"/>
          <w:color w:val="000000"/>
          <w:sz w:val="24"/>
          <w:szCs w:val="24"/>
        </w:rPr>
        <w:t>Toplantı Yeri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46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Konferans Salonu</w:t>
      </w:r>
    </w:p>
    <w:p w:rsidR="00722E0C" w:rsidRPr="00746577" w:rsidRDefault="00722E0C" w:rsidP="00722E0C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E0C" w:rsidRPr="00746577" w:rsidRDefault="00722E0C" w:rsidP="00722E0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GÜNDEM MADDELERİ</w:t>
      </w:r>
    </w:p>
    <w:p w:rsidR="00722E0C" w:rsidRPr="00746577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Açılış</w:t>
      </w:r>
    </w:p>
    <w:p w:rsidR="00722E0C" w:rsidRPr="00746577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Gündem maddelerinin okunması</w:t>
      </w:r>
    </w:p>
    <w:p w:rsidR="00722E0C" w:rsidRPr="00746577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Saygı duruşu ve istiklal marşının okunması</w:t>
      </w:r>
    </w:p>
    <w:p w:rsidR="00722E0C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Okul müdürünün konuşması</w:t>
      </w:r>
    </w:p>
    <w:p w:rsidR="00EB4325" w:rsidRDefault="00EB4325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devamsızlıkları hakkında velilerin bilgilendirilmesi</w:t>
      </w:r>
    </w:p>
    <w:p w:rsidR="00EB4325" w:rsidRDefault="00EB4325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geçme sistemi</w:t>
      </w:r>
      <w:r w:rsidRPr="00EB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hakkında velilerin bilgilendirilmesi</w:t>
      </w:r>
    </w:p>
    <w:p w:rsidR="00EB4325" w:rsidRDefault="00EB4325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kılık kıyafet konusunda dikkat etmesi gereken hususların görüşülmesi</w:t>
      </w:r>
    </w:p>
    <w:p w:rsidR="00722E0C" w:rsidRPr="00746577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Yüzyılı Maarif Modeli hakkında velilerin bilgilendirilmesi</w:t>
      </w:r>
    </w:p>
    <w:p w:rsidR="00722E0C" w:rsidRPr="00746577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Geçici divan teşekkülü </w:t>
      </w:r>
    </w:p>
    <w:p w:rsidR="00722E0C" w:rsidRPr="00746577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Okul aile birliği harcamaları ile bilgilendirme yapılması</w:t>
      </w:r>
    </w:p>
    <w:p w:rsidR="00722E0C" w:rsidRPr="00746577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Yeni yönetim kurulunun oluşturulması </w:t>
      </w:r>
    </w:p>
    <w:p w:rsidR="00722E0C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Dilek ve temenniler</w:t>
      </w:r>
    </w:p>
    <w:p w:rsidR="00722E0C" w:rsidRPr="00722E0C" w:rsidRDefault="00722E0C" w:rsidP="00722E0C">
      <w:pPr>
        <w:pStyle w:val="ListeParagraf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E0C">
        <w:rPr>
          <w:rFonts w:ascii="Times New Roman" w:hAnsi="Times New Roman" w:cs="Times New Roman"/>
          <w:sz w:val="24"/>
          <w:szCs w:val="24"/>
        </w:rPr>
        <w:t>Sınıf rehber öğretmenlerinin sınıflarında toplantı yapması ve velilerle görüşme</w:t>
      </w:r>
    </w:p>
    <w:p w:rsidR="00722E0C" w:rsidRPr="00037734" w:rsidRDefault="00722E0C" w:rsidP="00722E0C">
      <w:pPr>
        <w:pStyle w:val="ListeParagraf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7734">
        <w:rPr>
          <w:rFonts w:ascii="Times New Roman" w:hAnsi="Times New Roman" w:cs="Times New Roman"/>
          <w:sz w:val="24"/>
          <w:szCs w:val="24"/>
        </w:rPr>
        <w:t>Kapanış</w:t>
      </w:r>
    </w:p>
    <w:p w:rsidR="00722746" w:rsidRDefault="00722746"/>
    <w:sectPr w:rsidR="00722746" w:rsidSect="0043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22628"/>
    <w:multiLevelType w:val="hybridMultilevel"/>
    <w:tmpl w:val="21C4D4CC"/>
    <w:lvl w:ilvl="0" w:tplc="4B0EEB64">
      <w:start w:val="1"/>
      <w:numFmt w:val="decimal"/>
      <w:suff w:val="space"/>
      <w:lvlText w:val="%1)"/>
      <w:lvlJc w:val="left"/>
      <w:pPr>
        <w:ind w:left="340" w:firstLine="0"/>
      </w:pPr>
      <w:rPr>
        <w:rFonts w:hint="default"/>
        <w:b/>
        <w:i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2E0C"/>
    <w:rsid w:val="00433051"/>
    <w:rsid w:val="005E7E27"/>
    <w:rsid w:val="00722746"/>
    <w:rsid w:val="00722E0C"/>
    <w:rsid w:val="00BD0CF5"/>
    <w:rsid w:val="00EB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2E0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mücahid</dc:creator>
  <cp:keywords/>
  <dc:description/>
  <cp:lastModifiedBy>mücahid</cp:lastModifiedBy>
  <cp:revision>4</cp:revision>
  <dcterms:created xsi:type="dcterms:W3CDTF">2024-09-24T05:27:00Z</dcterms:created>
  <dcterms:modified xsi:type="dcterms:W3CDTF">2024-09-24T12:55:00Z</dcterms:modified>
</cp:coreProperties>
</file>